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607" w:rsidRDefault="00625607" w:rsidP="00625607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№1</w:t>
      </w:r>
    </w:p>
    <w:p w:rsidR="006A6BC9" w:rsidRPr="00B725AA" w:rsidRDefault="006A6BC9" w:rsidP="006A6B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5AA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</w:p>
    <w:p w:rsidR="006A6BC9" w:rsidRPr="00BE5C36" w:rsidRDefault="00BE5C36" w:rsidP="006A6B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национальному образованию</w:t>
      </w:r>
      <w:r w:rsidRPr="00BE5C3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Тат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елнинская</w:t>
      </w:r>
      <w:proofErr w:type="spellEnd"/>
      <w:r w:rsidR="009929F0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6A6BC9" w:rsidRPr="008D4B4A" w:rsidRDefault="006A6BC9" w:rsidP="006A6BC9">
      <w:pPr>
        <w:tabs>
          <w:tab w:val="left" w:pos="8724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BE5C36">
        <w:rPr>
          <w:rFonts w:ascii="Times New Roman" w:hAnsi="Times New Roman" w:cs="Times New Roman"/>
          <w:sz w:val="24"/>
          <w:szCs w:val="24"/>
        </w:rPr>
        <w:t xml:space="preserve">              </w:t>
      </w:r>
    </w:p>
    <w:tbl>
      <w:tblPr>
        <w:tblpPr w:leftFromText="180" w:rightFromText="180" w:vertAnchor="text" w:horzAnchor="margin" w:tblpY="41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5678"/>
        <w:gridCol w:w="6"/>
        <w:gridCol w:w="4813"/>
        <w:gridCol w:w="2693"/>
      </w:tblGrid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44F5" w:rsidRPr="00BD44F5" w:rsidRDefault="00BD44F5" w:rsidP="00BD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44F5" w:rsidRPr="00BD44F5" w:rsidRDefault="00BD44F5" w:rsidP="00BD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44F5" w:rsidRPr="00BD44F5" w:rsidRDefault="00BD44F5" w:rsidP="00BD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4F5" w:rsidRPr="00BD44F5" w:rsidRDefault="00BD44F5" w:rsidP="00BD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Охват </w:t>
            </w:r>
          </w:p>
        </w:tc>
      </w:tr>
      <w:tr w:rsidR="00BD44F5" w:rsidRPr="00BD44F5" w:rsidTr="00BD44F5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44F5" w:rsidRPr="00BD44F5" w:rsidRDefault="00BD44F5" w:rsidP="00BD44F5">
            <w:pPr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BD44F5" w:rsidRPr="00BD44F5" w:rsidRDefault="00BD44F5" w:rsidP="00BD44F5">
            <w:pPr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BD44F5" w:rsidRPr="00BD44F5" w:rsidRDefault="00BD44F5" w:rsidP="00BD44F5">
            <w:pPr>
              <w:pStyle w:val="a3"/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pStyle w:val="a3"/>
              <w:spacing w:before="240"/>
              <w:jc w:val="both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1.Классные часы « Родной язык дорог каждому из нас»</w:t>
            </w:r>
          </w:p>
          <w:p w:rsidR="00BD44F5" w:rsidRPr="00BD44F5" w:rsidRDefault="00BD44F5" w:rsidP="00BD44F5">
            <w:pPr>
              <w:pStyle w:val="a3"/>
              <w:spacing w:before="240"/>
              <w:jc w:val="both"/>
              <w:rPr>
                <w:b/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2.» Родной язык. Прекрасный</w:t>
            </w:r>
            <w:proofErr w:type="gramStart"/>
            <w:r w:rsidRPr="00BD44F5">
              <w:rPr>
                <w:sz w:val="24"/>
                <w:szCs w:val="24"/>
              </w:rPr>
              <w:t xml:space="preserve"> ,</w:t>
            </w:r>
            <w:proofErr w:type="gramEnd"/>
            <w:r w:rsidRPr="00BD44F5">
              <w:rPr>
                <w:sz w:val="24"/>
                <w:szCs w:val="24"/>
              </w:rPr>
              <w:t xml:space="preserve"> чистый, святой родительский язык!»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 xml:space="preserve">1-9 </w:t>
            </w:r>
            <w:proofErr w:type="spellStart"/>
            <w:r w:rsidRPr="00BD44F5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Открытые уроки по татарскому языку , русскому языку.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(тат.) языка  и русского языка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</w:t>
            </w:r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рисунков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</w:t>
            </w:r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тетрадей  по русскому языку и татарскому языку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(тат.) языка  и русского языка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9929F0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</w:t>
            </w:r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школ</w:t>
            </w: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ных стенгазет “Язык – народное богатсво”. 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</w:t>
            </w:r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Интеллектуальная игра “ Как ты знаешь татарский язык</w:t>
            </w: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Учителя родного (тат.) языка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</w:t>
            </w:r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“И туган тел, и матур тел”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внеклассное мероприятие, посвященное творчествам Г.Тукая  и А.С.Пушкина.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(тат.) языка  и русского языка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4-9 кл</w:t>
            </w:r>
          </w:p>
        </w:tc>
      </w:tr>
      <w:tr w:rsidR="00BD44F5" w:rsidRPr="00BD44F5" w:rsidTr="00BD44F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Телл</w:t>
            </w:r>
            <w:proofErr w:type="spellEnd"/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әр белгән –илләр гизгән”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КВН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языка и литературы (тат.)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44F5" w:rsidRPr="00BD44F5" w:rsidRDefault="00BD44F5" w:rsidP="00BD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</w:t>
            </w:r>
          </w:p>
        </w:tc>
      </w:tr>
    </w:tbl>
    <w:p w:rsidR="00AC0422" w:rsidRPr="006A6BC9" w:rsidRDefault="00AC0422" w:rsidP="00B21654">
      <w:pPr>
        <w:tabs>
          <w:tab w:val="left" w:pos="6540"/>
        </w:tabs>
      </w:pPr>
    </w:p>
    <w:sectPr w:rsidR="00AC0422" w:rsidRPr="006A6BC9" w:rsidSect="006A6BC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6464F"/>
    <w:multiLevelType w:val="hybridMultilevel"/>
    <w:tmpl w:val="59C0B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42C"/>
    <w:rsid w:val="0047774E"/>
    <w:rsid w:val="00625607"/>
    <w:rsid w:val="006A6BC9"/>
    <w:rsid w:val="007618D0"/>
    <w:rsid w:val="007F4F1A"/>
    <w:rsid w:val="009929F0"/>
    <w:rsid w:val="00AC0422"/>
    <w:rsid w:val="00B21654"/>
    <w:rsid w:val="00BD44F5"/>
    <w:rsid w:val="00BE5C36"/>
    <w:rsid w:val="00C762F4"/>
    <w:rsid w:val="00FE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BC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6BC9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7">
    <w:name w:val="c7"/>
    <w:basedOn w:val="a"/>
    <w:rsid w:val="00477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4777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BC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6BC9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7">
    <w:name w:val="c7"/>
    <w:basedOn w:val="a"/>
    <w:rsid w:val="00477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4777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2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2</cp:revision>
  <dcterms:created xsi:type="dcterms:W3CDTF">2021-01-26T08:50:00Z</dcterms:created>
  <dcterms:modified xsi:type="dcterms:W3CDTF">2021-01-26T08:50:00Z</dcterms:modified>
</cp:coreProperties>
</file>